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7FFA" w14:textId="77777777" w:rsidR="007C7098" w:rsidRDefault="00FB1B6E" w:rsidP="00230B94">
      <w:pPr>
        <w:jc w:val="center"/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  <w:szCs w:val="32"/>
        </w:rPr>
        <w:t>講義・</w:t>
      </w:r>
      <w:r w:rsidR="007C7098" w:rsidRPr="007C7098">
        <w:rPr>
          <w:rFonts w:ascii="HG丸ｺﾞｼｯｸM-PRO" w:eastAsia="HG丸ｺﾞｼｯｸM-PRO" w:hAnsi="HG丸ｺﾞｼｯｸM-PRO" w:cs="ＭＳ 明朝" w:hint="eastAsia"/>
          <w:b/>
          <w:sz w:val="28"/>
          <w:szCs w:val="32"/>
        </w:rPr>
        <w:t>カリキュラム</w:t>
      </w:r>
    </w:p>
    <w:p w14:paraId="3748626D" w14:textId="7BA9EA12" w:rsidR="00BA6A6B" w:rsidRPr="007C7098" w:rsidRDefault="00BA6A6B" w:rsidP="001E6D99">
      <w:pPr>
        <w:jc w:val="left"/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202</w:t>
      </w:r>
      <w:r w:rsidR="00204AC4"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5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年</w:t>
      </w:r>
      <w:r w:rsidR="00204AC4"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8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月</w:t>
      </w:r>
      <w:r w:rsidR="00204AC4"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10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日（</w:t>
      </w:r>
      <w:r w:rsidR="008172E6"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日</w:t>
      </w:r>
      <w:r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）</w:t>
      </w:r>
      <w:r w:rsidR="004E288D">
        <w:rPr>
          <w:rFonts w:ascii="HG丸ｺﾞｼｯｸM-PRO" w:eastAsia="HG丸ｺﾞｼｯｸM-PRO" w:hAnsi="HG丸ｺﾞｼｯｸM-PRO" w:cs="ＭＳ 明朝" w:hint="eastAsia"/>
          <w:b/>
          <w:sz w:val="24"/>
          <w:szCs w:val="32"/>
        </w:rPr>
        <w:t>（講義・筆記試験・シミュレータ演習）</w:t>
      </w:r>
    </w:p>
    <w:tbl>
      <w:tblPr>
        <w:tblW w:w="9931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845"/>
        <w:gridCol w:w="4677"/>
        <w:gridCol w:w="1701"/>
      </w:tblGrid>
      <w:tr w:rsidR="007C7098" w:rsidRPr="007C7098" w14:paraId="28A371DF" w14:textId="77777777" w:rsidTr="00067CD6">
        <w:trPr>
          <w:trHeight w:val="383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6EF4C9CF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FEEFEB7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科　　目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4EAE7757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中　項　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16251BAD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担当講師名</w:t>
            </w:r>
          </w:p>
        </w:tc>
      </w:tr>
      <w:tr w:rsidR="007C7098" w:rsidRPr="007C7098" w14:paraId="65E2E71D" w14:textId="77777777" w:rsidTr="00067CD6">
        <w:trPr>
          <w:cantSplit/>
          <w:trHeight w:val="378"/>
        </w:trPr>
        <w:tc>
          <w:tcPr>
            <w:tcW w:w="1708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54506E" w14:textId="77777777" w:rsidR="007C7098" w:rsidRPr="007C7098" w:rsidRDefault="007C7098" w:rsidP="00E31321">
            <w:pPr>
              <w:ind w:rightChars="67" w:right="141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8:</w:t>
            </w:r>
            <w:r w:rsidR="006946C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30</w:t>
            </w:r>
          </w:p>
        </w:tc>
        <w:tc>
          <w:tcPr>
            <w:tcW w:w="8223" w:type="dxa"/>
            <w:gridSpan w:val="3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9E4C53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受付　</w:t>
            </w:r>
          </w:p>
        </w:tc>
      </w:tr>
      <w:tr w:rsidR="007C7098" w:rsidRPr="007C7098" w14:paraId="411CDC9A" w14:textId="77777777" w:rsidTr="00067CD6">
        <w:trPr>
          <w:cantSplit/>
          <w:trHeight w:val="348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C93101" w14:textId="77777777" w:rsidR="007C7098" w:rsidRPr="007C7098" w:rsidRDefault="007C7098" w:rsidP="00E31321">
            <w:pPr>
              <w:ind w:rightChars="67" w:right="141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8:</w:t>
            </w:r>
            <w:r w:rsidR="006946C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45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～9:00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69DBA9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オリエンテーション</w:t>
            </w:r>
          </w:p>
        </w:tc>
      </w:tr>
      <w:tr w:rsidR="007C7098" w:rsidRPr="007C7098" w14:paraId="3DBB6ECF" w14:textId="77777777" w:rsidTr="00067CD6">
        <w:trPr>
          <w:cantSplit/>
          <w:trHeight w:val="1898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E39A" w14:textId="77777777" w:rsidR="007C7098" w:rsidRDefault="007C7098" w:rsidP="00E31321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9:00～1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  <w:p w14:paraId="5FF354C0" w14:textId="77777777" w:rsidR="00116805" w:rsidRPr="007C7098" w:rsidRDefault="00116805" w:rsidP="00E31321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205F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たんの吸引に</w:t>
            </w:r>
          </w:p>
          <w:p w14:paraId="4D718F16" w14:textId="77777777" w:rsidR="007C7098" w:rsidRPr="007C7098" w:rsidRDefault="007C7098" w:rsidP="001B06F8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関する講義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188B3023" w14:textId="77777777"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・呼吸について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人工呼吸器について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2EC26CD5" w14:textId="77777777"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・呼吸異常時の症状、緊急時対応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73D5F11B" w14:textId="77777777"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・人工呼吸器に係る緊急時対応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718F8ED1" w14:textId="77777777"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・喀痰吸引概説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2B66EB6D" w14:textId="77777777"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・喀痰吸引のリスク、中止要件、緊急時対応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2662860C" w14:textId="77777777" w:rsidR="007C7098" w:rsidRPr="007C7098" w:rsidRDefault="007C7098" w:rsidP="001B06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・喀痰吸引の手順、留意点　等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2CBD3ED8" w14:textId="77777777" w:rsidR="00BA6A6B" w:rsidRPr="007C7098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ＮＰＯ法人暖</w:t>
            </w:r>
          </w:p>
          <w:p w14:paraId="7320BF0E" w14:textId="77777777" w:rsidR="00BA6A6B" w:rsidRPr="007C7098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看護師</w:t>
            </w:r>
          </w:p>
          <w:p w14:paraId="4A4E6D14" w14:textId="77777777" w:rsidR="007C7098" w:rsidRPr="007C7098" w:rsidRDefault="00BA6A6B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中島寿夫</w:t>
            </w:r>
          </w:p>
        </w:tc>
      </w:tr>
      <w:tr w:rsidR="006946C0" w:rsidRPr="007C7098" w14:paraId="3B1EC535" w14:textId="77777777" w:rsidTr="00067CD6">
        <w:trPr>
          <w:cantSplit/>
          <w:trHeight w:val="474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6CD2B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49DFE2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昼食　</w:t>
            </w: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休憩</w:t>
            </w:r>
          </w:p>
        </w:tc>
      </w:tr>
      <w:tr w:rsidR="006946C0" w:rsidRPr="007C7098" w14:paraId="768CA649" w14:textId="77777777" w:rsidTr="00067CD6">
        <w:trPr>
          <w:cantSplit/>
          <w:trHeight w:val="1399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804F82" w14:textId="77777777" w:rsidR="006946C0" w:rsidRDefault="006946C0" w:rsidP="006946C0">
            <w:pPr>
              <w:ind w:firstLineChars="50" w:firstLine="10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  <w:p w14:paraId="2376EC1F" w14:textId="77777777" w:rsidR="00116805" w:rsidRPr="007C7098" w:rsidRDefault="00116805" w:rsidP="009B00E7">
            <w:pPr>
              <w:ind w:firstLineChars="50" w:firstLine="100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1617" w14:textId="77777777" w:rsidR="006946C0" w:rsidRPr="007C7098" w:rsidRDefault="006946C0" w:rsidP="006946C0">
            <w:pPr>
              <w:ind w:rightChars="67" w:right="14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重度障がい児・者等の地域生活等に関する講義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3C552601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・障がい者総合支援法と関係法規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299FD04D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・利用可能な制度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7306EEF0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・重度障がい児・者等の地域生活等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6C096CA3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ＮＰＯ法人暖</w:t>
            </w:r>
          </w:p>
          <w:p w14:paraId="4099A85E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代表理事</w:t>
            </w:r>
          </w:p>
          <w:p w14:paraId="61DD016D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八十島美奈子</w:t>
            </w:r>
          </w:p>
        </w:tc>
      </w:tr>
      <w:tr w:rsidR="006946C0" w:rsidRPr="007C7098" w14:paraId="50CC77C3" w14:textId="77777777" w:rsidTr="00067CD6">
        <w:trPr>
          <w:cantSplit/>
          <w:trHeight w:val="1870"/>
        </w:trPr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D429BF" w14:textId="77777777" w:rsidR="00116805" w:rsidRPr="007C7098" w:rsidRDefault="009B00E7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14:45～17:45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 w:rsidR="0011680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時間）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52352A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健康状態の把握</w:t>
            </w:r>
          </w:p>
          <w:p w14:paraId="66CE6F9C" w14:textId="77777777" w:rsidR="006946C0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経管栄養に関する</w:t>
            </w:r>
          </w:p>
          <w:p w14:paraId="189CAE55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講義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4DD8B39E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・健康状態の把握</w:t>
            </w:r>
          </w:p>
          <w:p w14:paraId="0D6F8BD8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・食と排泄（消化）について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0B548FF9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・経管栄養概説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46240744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・経管栄養のリスク、中止要件、緊急時対応</w:t>
            </w:r>
            <w:r w:rsidRPr="007C70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  <w:p w14:paraId="6F37A44D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・経管栄養の手順、留意点　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44A70DB1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bookmarkStart w:id="0" w:name="_Hlk122719687"/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ＮＰＯ法人暖</w:t>
            </w:r>
          </w:p>
          <w:p w14:paraId="57C5128C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看護師</w:t>
            </w:r>
          </w:p>
          <w:bookmarkEnd w:id="0"/>
          <w:p w14:paraId="3E655722" w14:textId="2963F3E2" w:rsidR="006946C0" w:rsidRPr="007C7098" w:rsidRDefault="00204AC4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堂本睦子</w:t>
            </w:r>
          </w:p>
        </w:tc>
      </w:tr>
      <w:tr w:rsidR="006946C0" w:rsidRPr="007C7098" w14:paraId="23112E10" w14:textId="77777777" w:rsidTr="00067CD6">
        <w:trPr>
          <w:cantSplit/>
          <w:trHeight w:val="1349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1B4776" w14:textId="77777777" w:rsidR="00BA6A6B" w:rsidRPr="007C7098" w:rsidRDefault="009B00E7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18:00～18:30</w:t>
            </w:r>
            <w:r w:rsidR="00BA6A6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（30分）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1489D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筆記試験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B91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</w:t>
            </w:r>
            <w:r w:rsidRPr="007C7098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筆記試験は20問、四者一択方式です。</w:t>
            </w:r>
          </w:p>
          <w:p w14:paraId="5311AF2B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18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 xml:space="preserve">　18問以上正解で合格です。</w:t>
            </w:r>
          </w:p>
          <w:p w14:paraId="6879E820" w14:textId="77777777" w:rsidR="006946C0" w:rsidRDefault="006946C0" w:rsidP="006946C0">
            <w:pPr>
              <w:rPr>
                <w:rFonts w:ascii="HG丸ｺﾞｼｯｸM-PRO" w:eastAsia="HG丸ｺﾞｼｯｸM-PRO" w:hAnsi="HG丸ｺﾞｼｯｸM-PRO" w:cs="ＭＳ 明朝"/>
                <w:sz w:val="18"/>
                <w:szCs w:val="20"/>
              </w:rPr>
            </w:pPr>
            <w:r w:rsidRPr="007C7098"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・合否につきましては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当日中にお知らせいたします。</w:t>
            </w:r>
          </w:p>
          <w:p w14:paraId="27CAF5DC" w14:textId="77777777" w:rsidR="006946C0" w:rsidRPr="007C7098" w:rsidRDefault="006946C0" w:rsidP="006946C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20"/>
              </w:rPr>
              <w:t>・不合格の場合は再試験を行います。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3046B16B" w14:textId="77777777" w:rsidR="006946C0" w:rsidRPr="007C7098" w:rsidRDefault="006946C0" w:rsidP="006946C0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BA6A6B" w:rsidRPr="007C7098" w14:paraId="04659656" w14:textId="77777777" w:rsidTr="00067CD6">
        <w:trPr>
          <w:cantSplit/>
          <w:trHeight w:val="1170"/>
        </w:trPr>
        <w:tc>
          <w:tcPr>
            <w:tcW w:w="1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0EDA2" w14:textId="77777777"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1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8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:30～19:</w:t>
            </w:r>
            <w:r w:rsidR="009B00E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0</w:t>
            </w:r>
          </w:p>
          <w:p w14:paraId="3B49472E" w14:textId="77777777"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（1時間）</w:t>
            </w:r>
          </w:p>
          <w:p w14:paraId="053C75B3" w14:textId="77777777" w:rsidR="009B00E7" w:rsidRDefault="009B00E7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希望により延長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BFA2A" w14:textId="77777777" w:rsidR="00BA6A6B" w:rsidRDefault="00BA6A6B" w:rsidP="00BA6A6B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シミュレータ演習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9088E" w14:textId="77777777" w:rsidR="00BA6A6B" w:rsidRPr="00BA6A6B" w:rsidRDefault="00BA6A6B" w:rsidP="00BA6A6B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BA6A6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・経管栄養（胃ろう・経鼻）</w:t>
            </w:r>
          </w:p>
          <w:p w14:paraId="4D0A0D9F" w14:textId="77777777" w:rsidR="00BA6A6B" w:rsidRDefault="00BA6A6B" w:rsidP="00BA6A6B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BA6A6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・喀痰吸引（口腔内）・鼻腔内・気管カニューレ内）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2" w:type="dxa"/>
              <w:left w:w="94" w:type="dxa"/>
              <w:bottom w:w="0" w:type="dxa"/>
              <w:right w:w="94" w:type="dxa"/>
            </w:tcMar>
            <w:vAlign w:val="center"/>
          </w:tcPr>
          <w:p w14:paraId="15B96508" w14:textId="604B0955" w:rsidR="00BA6A6B" w:rsidRDefault="00204AC4" w:rsidP="00BA6A6B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堂本</w:t>
            </w:r>
            <w:r w:rsidR="00BA6A6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、中島</w:t>
            </w:r>
          </w:p>
        </w:tc>
      </w:tr>
    </w:tbl>
    <w:p w14:paraId="48451E15" w14:textId="77777777" w:rsidR="00BA6A6B" w:rsidRPr="00BA6A6B" w:rsidRDefault="00BA6A6B" w:rsidP="00BA6A6B">
      <w:pPr>
        <w:rPr>
          <w:rFonts w:ascii="HG丸ｺﾞｼｯｸM-PRO" w:eastAsia="HG丸ｺﾞｼｯｸM-PRO" w:hAnsi="HG丸ｺﾞｼｯｸM-PRO" w:cs="ＭＳ 明朝"/>
          <w:sz w:val="18"/>
        </w:rPr>
      </w:pPr>
      <w:r w:rsidRPr="007C7098">
        <w:rPr>
          <w:rFonts w:ascii="HG丸ｺﾞｼｯｸM-PRO" w:eastAsia="HG丸ｺﾞｼｯｸM-PRO" w:hAnsi="HG丸ｺﾞｼｯｸM-PRO" w:cs="ＭＳ 明朝" w:hint="eastAsia"/>
          <w:sz w:val="18"/>
        </w:rPr>
        <w:t>＊</w:t>
      </w:r>
      <w:r w:rsidRPr="007C7098">
        <w:rPr>
          <w:rFonts w:ascii="HG丸ｺﾞｼｯｸM-PRO" w:eastAsia="HG丸ｺﾞｼｯｸM-PRO" w:hAnsi="HG丸ｺﾞｼｯｸM-PRO" w:cs="ＭＳ 明朝" w:hint="eastAsia"/>
          <w:sz w:val="20"/>
        </w:rPr>
        <w:t>時間割が変更になる場合がございます。ご了承ください。</w:t>
      </w:r>
    </w:p>
    <w:p w14:paraId="1E9FF85A" w14:textId="77777777" w:rsidR="00BA6A6B" w:rsidRPr="00BA6A6B" w:rsidRDefault="00BA6A6B" w:rsidP="00BA6A6B">
      <w:pPr>
        <w:rPr>
          <w:rFonts w:ascii="HG丸ｺﾞｼｯｸM-PRO" w:eastAsia="HG丸ｺﾞｼｯｸM-PRO" w:hAnsi="HG丸ｺﾞｼｯｸM-PRO" w:cs="ＭＳ 明朝"/>
          <w:sz w:val="18"/>
        </w:rPr>
      </w:pPr>
      <w:r w:rsidRPr="007C7098">
        <w:rPr>
          <w:rFonts w:ascii="HG丸ｺﾞｼｯｸM-PRO" w:eastAsia="HG丸ｺﾞｼｯｸM-PRO" w:hAnsi="HG丸ｺﾞｼｯｸM-PRO" w:cs="ＭＳ 明朝" w:hint="eastAsia"/>
          <w:sz w:val="18"/>
        </w:rPr>
        <w:t>＊</w:t>
      </w:r>
      <w:r>
        <w:rPr>
          <w:rFonts w:ascii="HG丸ｺﾞｼｯｸM-PRO" w:eastAsia="HG丸ｺﾞｼｯｸM-PRO" w:hAnsi="HG丸ｺﾞｼｯｸM-PRO" w:cs="ＭＳ 明朝" w:hint="eastAsia"/>
          <w:sz w:val="20"/>
          <w:szCs w:val="18"/>
        </w:rPr>
        <w:t>受講人数の関係により、NPO法人暖の受講生は、シミュレータ演習を後日に振り替えさせていただくことがあります。</w:t>
      </w:r>
    </w:p>
    <w:p w14:paraId="7A075DAC" w14:textId="77777777" w:rsidR="006946C0" w:rsidRPr="00BA6A6B" w:rsidRDefault="006946C0" w:rsidP="007C7098">
      <w:pPr>
        <w:rPr>
          <w:rFonts w:ascii="HG丸ｺﾞｼｯｸM-PRO" w:eastAsia="HG丸ｺﾞｼｯｸM-PRO" w:hAnsi="HG丸ｺﾞｼｯｸM-PRO" w:cs="ＭＳ 明朝"/>
          <w:b/>
          <w:sz w:val="24"/>
          <w:szCs w:val="32"/>
        </w:rPr>
      </w:pPr>
    </w:p>
    <w:sectPr w:rsidR="006946C0" w:rsidRPr="00BA6A6B" w:rsidSect="00067CD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183E" w14:textId="77777777" w:rsidR="00DE7937" w:rsidRDefault="00DE7937" w:rsidP="00DE7937">
      <w:r>
        <w:separator/>
      </w:r>
    </w:p>
  </w:endnote>
  <w:endnote w:type="continuationSeparator" w:id="0">
    <w:p w14:paraId="080AA83B" w14:textId="77777777" w:rsidR="00DE7937" w:rsidRDefault="00DE7937" w:rsidP="00D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6A1D" w14:textId="77777777" w:rsidR="00DE7937" w:rsidRDefault="00DE7937" w:rsidP="00DE7937">
      <w:r>
        <w:separator/>
      </w:r>
    </w:p>
  </w:footnote>
  <w:footnote w:type="continuationSeparator" w:id="0">
    <w:p w14:paraId="4667CB69" w14:textId="77777777" w:rsidR="00DE7937" w:rsidRDefault="00DE7937" w:rsidP="00DE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F72EF"/>
    <w:multiLevelType w:val="hybridMultilevel"/>
    <w:tmpl w:val="F684E082"/>
    <w:lvl w:ilvl="0" w:tplc="FD30A204">
      <w:numFmt w:val="bullet"/>
      <w:lvlText w:val="＊"/>
      <w:lvlJc w:val="left"/>
      <w:pPr>
        <w:ind w:left="360" w:hanging="360"/>
      </w:pPr>
      <w:rPr>
        <w:rFonts w:ascii="HGｺﾞｼｯｸM" w:eastAsia="HG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910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98"/>
    <w:rsid w:val="00067CD6"/>
    <w:rsid w:val="0009384E"/>
    <w:rsid w:val="00116805"/>
    <w:rsid w:val="00131D90"/>
    <w:rsid w:val="001E6D99"/>
    <w:rsid w:val="00204AC4"/>
    <w:rsid w:val="00230B94"/>
    <w:rsid w:val="0032086C"/>
    <w:rsid w:val="003E0C9A"/>
    <w:rsid w:val="00471373"/>
    <w:rsid w:val="004E288D"/>
    <w:rsid w:val="006946C0"/>
    <w:rsid w:val="007C7098"/>
    <w:rsid w:val="008172E6"/>
    <w:rsid w:val="008F7070"/>
    <w:rsid w:val="009B00E7"/>
    <w:rsid w:val="00A87D70"/>
    <w:rsid w:val="00AE0D57"/>
    <w:rsid w:val="00AE669F"/>
    <w:rsid w:val="00B93FE6"/>
    <w:rsid w:val="00BA6A6B"/>
    <w:rsid w:val="00BE62B4"/>
    <w:rsid w:val="00C167FA"/>
    <w:rsid w:val="00C91A12"/>
    <w:rsid w:val="00D32B4D"/>
    <w:rsid w:val="00DE7937"/>
    <w:rsid w:val="00E3132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BD2977"/>
  <w15:docId w15:val="{D1A9F2CB-69AA-4656-899C-A427431A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09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E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37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E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3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yasojima</dc:creator>
  <cp:keywords/>
  <dc:description/>
  <cp:lastModifiedBy>somu</cp:lastModifiedBy>
  <cp:revision>17</cp:revision>
  <cp:lastPrinted>2022-12-23T12:15:00Z</cp:lastPrinted>
  <dcterms:created xsi:type="dcterms:W3CDTF">2019-02-24T09:06:00Z</dcterms:created>
  <dcterms:modified xsi:type="dcterms:W3CDTF">2025-08-02T14:18:00Z</dcterms:modified>
</cp:coreProperties>
</file>